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2D7" w:rsidRDefault="006F02D7" w:rsidP="006F02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C7E7894" wp14:editId="4AE4C525">
            <wp:extent cx="523875" cy="638175"/>
            <wp:effectExtent l="0" t="0" r="9525" b="0"/>
            <wp:docPr id="39" name="Рисунок 3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6F02D7" w:rsidRDefault="006F02D7" w:rsidP="006F02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F02D7" w:rsidRDefault="006F02D7" w:rsidP="006F02D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F02D7" w:rsidRDefault="006F02D7" w:rsidP="006F02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F02D7" w:rsidRDefault="006F02D7" w:rsidP="006F02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02D7" w:rsidRDefault="006F02D7" w:rsidP="006F02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F02D7" w:rsidRDefault="006F02D7" w:rsidP="006F02D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F02D7" w:rsidRDefault="006F02D7" w:rsidP="006F02D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4791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F02D7" w:rsidRDefault="006F02D7" w:rsidP="006F02D7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F02D7" w:rsidRDefault="006F02D7" w:rsidP="006F02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6F02D7" w:rsidRPr="00652164" w:rsidRDefault="006F02D7" w:rsidP="006F02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Поночовної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О.М.</w:t>
      </w:r>
    </w:p>
    <w:p w:rsidR="006F02D7" w:rsidRDefault="006F02D7" w:rsidP="006F02D7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F02D7" w:rsidRPr="00652164" w:rsidRDefault="006F02D7" w:rsidP="006F0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Поночовної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Оксани Михайлівни  про надання дозволу на розробку проекту землеустрою щодо відведення земельної ділянки у власність  орієнтовним розміром 0,10га для будівництва та обслуговування житлового будинку, господарських будівель і споруд ( присадибна ділянка) в межах м.Буча та розглянувши подані заявником графічні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матеріали,враховуючи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заявником надано карту населеного пункту як  графічний матеріал   на якому не можливо встановити бажане місце розташування земельної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ділянки,враховуючи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пропозицію постійної депутатської комісії з питань містобудування та природокористування, керуючись Земельним кодексом України,</w:t>
      </w:r>
      <w:r w:rsidRPr="00B741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пункту 34   частини 1 статті 26 Закону України «Про місцеве самоврядування в Україні», міська рада         </w:t>
      </w:r>
    </w:p>
    <w:p w:rsidR="006F02D7" w:rsidRPr="00652164" w:rsidRDefault="006F02D7" w:rsidP="006F02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02D7" w:rsidRPr="003170C0" w:rsidRDefault="006F02D7" w:rsidP="006F02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0C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02D7" w:rsidRPr="003170C0" w:rsidRDefault="006F02D7" w:rsidP="006F02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02D7" w:rsidRPr="004B0E80" w:rsidRDefault="006F02D7" w:rsidP="006F02D7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0E80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4B0E80">
        <w:rPr>
          <w:rFonts w:ascii="Times New Roman" w:hAnsi="Times New Roman" w:cs="Times New Roman"/>
          <w:sz w:val="28"/>
          <w:szCs w:val="28"/>
          <w:lang w:val="uk-UA"/>
        </w:rPr>
        <w:t>Поночовній</w:t>
      </w:r>
      <w:proofErr w:type="spellEnd"/>
      <w:r w:rsidRPr="004B0E80">
        <w:rPr>
          <w:rFonts w:ascii="Times New Roman" w:hAnsi="Times New Roman" w:cs="Times New Roman"/>
          <w:sz w:val="28"/>
          <w:szCs w:val="28"/>
          <w:lang w:val="uk-UA"/>
        </w:rPr>
        <w:t xml:space="preserve"> Оксані Михайлівні   в задоволенні клопотання.</w:t>
      </w:r>
    </w:p>
    <w:p w:rsidR="006F02D7" w:rsidRPr="003170C0" w:rsidRDefault="006F02D7" w:rsidP="006F02D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2D7" w:rsidRPr="004B0E80" w:rsidRDefault="006F02D7" w:rsidP="006F02D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E80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</w:t>
      </w:r>
      <w:proofErr w:type="spellStart"/>
      <w:r w:rsidRPr="004B0E80">
        <w:rPr>
          <w:rFonts w:ascii="Times New Roman" w:hAnsi="Times New Roman" w:cs="Times New Roman"/>
          <w:sz w:val="28"/>
          <w:szCs w:val="28"/>
        </w:rPr>
        <w:t>адою</w:t>
      </w:r>
      <w:proofErr w:type="spellEnd"/>
      <w:r w:rsidRPr="004B0E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0E8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B0E80">
        <w:rPr>
          <w:rFonts w:ascii="Times New Roman" w:hAnsi="Times New Roman" w:cs="Times New Roman"/>
          <w:sz w:val="28"/>
          <w:szCs w:val="28"/>
        </w:rPr>
        <w:t>.</w:t>
      </w:r>
    </w:p>
    <w:p w:rsidR="006F02D7" w:rsidRDefault="006F02D7" w:rsidP="006F02D7"/>
    <w:p w:rsidR="006F02D7" w:rsidRPr="0046450C" w:rsidRDefault="006F02D7" w:rsidP="006F02D7"/>
    <w:p w:rsidR="006F02D7" w:rsidRDefault="006F02D7" w:rsidP="006F02D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02D7" w:rsidRDefault="006F02D7" w:rsidP="006F0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6F02D7" w:rsidRDefault="006F02D7" w:rsidP="006F02D7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04350"/>
    <w:multiLevelType w:val="hybridMultilevel"/>
    <w:tmpl w:val="2BC2201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89C"/>
    <w:rsid w:val="00262130"/>
    <w:rsid w:val="006B589C"/>
    <w:rsid w:val="006F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CBEDBE-A041-4CD9-AC58-34105166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2D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F0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2020-05-15T09:31:00Z</dcterms:created>
  <dcterms:modified xsi:type="dcterms:W3CDTF">2020-05-15T09:31:00Z</dcterms:modified>
</cp:coreProperties>
</file>